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090F8B">
        <w:rPr>
          <w:rFonts w:ascii="Calibri Light" w:hAnsi="Calibri Light" w:cs="Arial"/>
          <w:b/>
          <w:lang w:eastAsia="es-ES"/>
        </w:rPr>
        <w:t>2</w:t>
      </w:r>
    </w:p>
    <w:p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227795" w:rsidRPr="00CB5187">
        <w:rPr>
          <w:rFonts w:ascii="Calibri Light" w:hAnsi="Calibri Light" w:cs="Arial"/>
          <w:b/>
          <w:u w:val="single"/>
          <w:lang w:eastAsia="es-ES"/>
        </w:rPr>
        <w:t>acreditativa del compliment dels requisits previs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  <w:r w:rsidR="004821E1" w:rsidRPr="00615D4B">
        <w:rPr>
          <w:rFonts w:ascii="Calibri Light" w:hAnsi="Calibri Light" w:cs="Arial"/>
          <w:b/>
          <w:highlight w:val="yellow"/>
          <w:lang w:eastAsia="es-ES"/>
        </w:rPr>
        <w:t xml:space="preserve">CO/AH02/ </w:t>
      </w:r>
      <w:r w:rsidR="00615D4B" w:rsidRPr="00615D4B">
        <w:rPr>
          <w:rFonts w:ascii="Calibri Light" w:hAnsi="Calibri Light" w:cs="Arial"/>
          <w:b/>
          <w:highlight w:val="yellow"/>
          <w:lang w:eastAsia="es-ES"/>
        </w:rPr>
        <w:t>XXXXXXXXXX/2X</w:t>
      </w:r>
      <w:r w:rsidR="004821E1" w:rsidRPr="00615D4B">
        <w:rPr>
          <w:rFonts w:ascii="Calibri Light" w:hAnsi="Calibri Light" w:cs="Arial"/>
          <w:b/>
          <w:highlight w:val="yellow"/>
          <w:lang w:eastAsia="es-ES"/>
        </w:rPr>
        <w:t>/PS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està facultada per contractar amb l’</w:t>
      </w:r>
      <w:r w:rsidR="00C9570A">
        <w:rPr>
          <w:rFonts w:ascii="Calibri Light" w:hAnsi="Calibri Light" w:cs="Arial"/>
          <w:lang w:eastAsia="es-ES"/>
        </w:rPr>
        <w:t>ICS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065F93" w:rsidRPr="00C957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:rsidR="00475BC3" w:rsidRPr="00C957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(ROLECE)</w:t>
      </w:r>
    </w:p>
    <w:p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(RELI)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>inscrita ni en el ROLECE ni en el RELI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Pr="00F6279E" w:rsidRDefault="00F6279E" w:rsidP="00F62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  <w:lang w:eastAsia="es-ES"/>
        </w:rPr>
        <w:t>coneix les implicacions i obligacions  derivades de la contractació objecte d’aquesta tramitació en relació a</w:t>
      </w:r>
      <w:r w:rsidRPr="00F6279E">
        <w:rPr>
          <w:rFonts w:ascii="Calibri Light" w:hAnsi="Calibri Light"/>
        </w:rPr>
        <w:t xml:space="preserve"> que correspon a un</w:t>
      </w:r>
      <w:r w:rsidRPr="00F6279E">
        <w:rPr>
          <w:rFonts w:ascii="Calibri Light" w:hAnsi="Calibri Light" w:cs="Arial"/>
          <w:lang w:eastAsia="es-ES"/>
        </w:rPr>
        <w:t xml:space="preserve"> projecte que està finançat pel Fons Europeu de Desenvolupament Regional (FEDER) de la Unió europea, com a part de la resposta de la Unió a la pandèmia de COVID-19, en el marc del Programa operatiu FEDER de Catalunya 2014-2020. Objectiu d’inversió en creixement i ocupació.</w:t>
      </w:r>
    </w:p>
    <w:p w:rsidR="00F6279E" w:rsidRPr="00F6279E" w:rsidRDefault="00F6279E" w:rsidP="00F62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Document/s </w:t>
      </w:r>
      <w:proofErr w:type="spellStart"/>
      <w:r w:rsidRPr="00C9570A">
        <w:rPr>
          <w:rFonts w:ascii="Calibri Light" w:hAnsi="Calibri Light" w:cs="Arial"/>
          <w:lang w:eastAsia="es-ES"/>
        </w:rPr>
        <w:t>identificatiu</w:t>
      </w:r>
      <w:proofErr w:type="spellEnd"/>
      <w:r w:rsidRPr="00C9570A">
        <w:rPr>
          <w:rFonts w:ascii="Calibri Light" w:hAnsi="Calibri Light" w:cs="Arial"/>
          <w:lang w:eastAsia="es-ES"/>
        </w:rPr>
        <w:t>/s corresponent/s (NIF/NIE/CIF/Passaport):.....................................................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615D4B">
        <w:rPr>
          <w:rFonts w:ascii="Calibri Light" w:hAnsi="Calibri Light" w:cs="Arial"/>
          <w:sz w:val="14"/>
        </w:rPr>
      </w:r>
      <w:r w:rsidR="00615D4B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07F" w:rsidRDefault="007E607F" w:rsidP="00F454D8">
      <w:pPr>
        <w:spacing w:after="0" w:line="240" w:lineRule="auto"/>
      </w:pPr>
      <w:r>
        <w:separator/>
      </w:r>
    </w:p>
  </w:endnote>
  <w:endnote w:type="continuationSeparator" w:id="0">
    <w:p w:rsidR="007E607F" w:rsidRDefault="007E60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07F" w:rsidRDefault="007E607F" w:rsidP="00F454D8">
      <w:pPr>
        <w:spacing w:after="0" w:line="240" w:lineRule="auto"/>
      </w:pPr>
      <w:r>
        <w:separator/>
      </w:r>
    </w:p>
  </w:footnote>
  <w:footnote w:type="continuationSeparator" w:id="0">
    <w:p w:rsidR="007E607F" w:rsidRDefault="007E60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15D4B">
    <w:pPr>
      <w:pStyle w:val="Capalera"/>
    </w:pPr>
    <w:r>
      <w:rPr>
        <w:noProof/>
      </w:rPr>
      <w:drawing>
        <wp:inline distT="0" distB="0" distL="0" distR="0" wp14:anchorId="1F175F17" wp14:editId="5EA7C587">
          <wp:extent cx="2628900" cy="352425"/>
          <wp:effectExtent l="0" t="0" r="0" b="9525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0F8B"/>
    <w:rsid w:val="000A42C9"/>
    <w:rsid w:val="001150FE"/>
    <w:rsid w:val="0016725E"/>
    <w:rsid w:val="001F2DFC"/>
    <w:rsid w:val="002258BD"/>
    <w:rsid w:val="00227795"/>
    <w:rsid w:val="00241350"/>
    <w:rsid w:val="00247B10"/>
    <w:rsid w:val="00312C38"/>
    <w:rsid w:val="0037780A"/>
    <w:rsid w:val="003D0733"/>
    <w:rsid w:val="00436473"/>
    <w:rsid w:val="0046181C"/>
    <w:rsid w:val="00475BC3"/>
    <w:rsid w:val="004821E1"/>
    <w:rsid w:val="00487A4C"/>
    <w:rsid w:val="004D453B"/>
    <w:rsid w:val="00526168"/>
    <w:rsid w:val="005334C6"/>
    <w:rsid w:val="005505E3"/>
    <w:rsid w:val="00586F07"/>
    <w:rsid w:val="00615D4B"/>
    <w:rsid w:val="006348BD"/>
    <w:rsid w:val="006A1D4F"/>
    <w:rsid w:val="006B4CAB"/>
    <w:rsid w:val="006B5A9D"/>
    <w:rsid w:val="007D4DE8"/>
    <w:rsid w:val="007D7384"/>
    <w:rsid w:val="007E607F"/>
    <w:rsid w:val="00815478"/>
    <w:rsid w:val="008B395B"/>
    <w:rsid w:val="00900292"/>
    <w:rsid w:val="00973C45"/>
    <w:rsid w:val="00977FEF"/>
    <w:rsid w:val="00A7317C"/>
    <w:rsid w:val="00BE673C"/>
    <w:rsid w:val="00C10920"/>
    <w:rsid w:val="00C20D6A"/>
    <w:rsid w:val="00C9570A"/>
    <w:rsid w:val="00CA7AD1"/>
    <w:rsid w:val="00CB5187"/>
    <w:rsid w:val="00CE36A4"/>
    <w:rsid w:val="00D14DBD"/>
    <w:rsid w:val="00DE22C6"/>
    <w:rsid w:val="00DE75F5"/>
    <w:rsid w:val="00E556F8"/>
    <w:rsid w:val="00EC455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51B384"/>
  <w15:docId w15:val="{BE2B9FD5-A7E1-4DF9-B1DD-D5BA8142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1206B-B1B2-4778-9DBB-CBA399049B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0C702D-F58F-440A-A9AD-8BDE6BBA7FDD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68D4C5-AB24-40F6-BE1D-0D3932529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Maria Teresa</cp:lastModifiedBy>
  <cp:revision>2</cp:revision>
  <cp:lastPrinted>2018-12-18T08:58:00Z</cp:lastPrinted>
  <dcterms:created xsi:type="dcterms:W3CDTF">2023-10-05T09:45:00Z</dcterms:created>
  <dcterms:modified xsi:type="dcterms:W3CDTF">2023-10-05T09:45:00Z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